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62" w:rsidRDefault="00FD7362" w:rsidP="0026263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D553A">
        <w:rPr>
          <w:rFonts w:ascii="Times New Roman" w:eastAsia="Times New Roman" w:hAnsi="Times New Roman" w:cs="Times New Roman"/>
          <w:sz w:val="28"/>
          <w:szCs w:val="28"/>
        </w:rPr>
        <w:t>Госавтоинспекция обращает внимание участников дорожного движения на неблагоприятные погодные условия</w:t>
      </w:r>
    </w:p>
    <w:p w:rsidR="0026263E" w:rsidRDefault="0026263E" w:rsidP="0026263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362" w:rsidRDefault="00FD7362" w:rsidP="002626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</w:t>
      </w:r>
      <w:r w:rsidRPr="00B27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территории Большемуртинского, Казачинского </w:t>
      </w:r>
      <w:r w:rsidR="00262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районов </w:t>
      </w:r>
      <w:r w:rsidRPr="00B27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Пировского </w:t>
      </w:r>
      <w:r w:rsidR="00262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округа</w:t>
      </w:r>
      <w:r w:rsidRPr="00B27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ожидается ухудшение пог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одных условий в виде дождя, мокрого снега </w:t>
      </w:r>
      <w:r w:rsidRPr="00B27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гололедицы.</w:t>
      </w:r>
    </w:p>
    <w:p w:rsidR="0026263E" w:rsidRPr="00B272B3" w:rsidRDefault="0026263E" w:rsidP="002626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7362" w:rsidRPr="00DD553A" w:rsidRDefault="00FD7362" w:rsidP="0026263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53A">
        <w:rPr>
          <w:rFonts w:ascii="Times New Roman" w:hAnsi="Times New Roman" w:cs="Times New Roman"/>
          <w:sz w:val="28"/>
          <w:szCs w:val="28"/>
        </w:rPr>
        <w:t>Госавтоинспекция обращается к водителям с просьбой быть внимательными на дороге, соблюдать скоростной режим, не забывать про безопасную дистанцию между автомобилями и совершать маневрирования в отсутствии встречного транспорта.</w:t>
      </w:r>
    </w:p>
    <w:p w:rsidR="00FD7362" w:rsidRPr="00DD553A" w:rsidRDefault="00FD7362" w:rsidP="0026263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53A">
        <w:rPr>
          <w:rFonts w:ascii="Times New Roman" w:hAnsi="Times New Roman" w:cs="Times New Roman"/>
          <w:sz w:val="28"/>
          <w:szCs w:val="28"/>
        </w:rPr>
        <w:t>ГИБДД рекомендует выбирать скорость, не только исходя из существующих ограничений скоростного режима на данном участке, а руководствоваться, прежде всего, погодными и дорожными условиями, состоянием проезжей части, чтобы при возникновении опасности можно было принять необходимые меры, вплоть до остановки транспортного средства.</w:t>
      </w:r>
    </w:p>
    <w:p w:rsidR="00FD7362" w:rsidRPr="00DD553A" w:rsidRDefault="00FD7362" w:rsidP="002626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7362" w:rsidRPr="00FD7362" w:rsidRDefault="00FD7362" w:rsidP="0026263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36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Пешеходам:</w:t>
      </w:r>
    </w:p>
    <w:p w:rsidR="00FD7362" w:rsidRPr="00DD553A" w:rsidRDefault="00FD7362" w:rsidP="002626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553A">
        <w:rPr>
          <w:rFonts w:ascii="Times New Roman" w:hAnsi="Times New Roman" w:cs="Times New Roman"/>
          <w:sz w:val="28"/>
          <w:szCs w:val="28"/>
        </w:rPr>
        <w:t>- быть максимально бдительными в условиях непогоды. Перед выходом на проезжую часть остановиться, убедиться, что транспорта нет, а если есть, то водитель вас видит и пропускает;</w:t>
      </w:r>
    </w:p>
    <w:p w:rsidR="00FD7362" w:rsidRPr="00DD553A" w:rsidRDefault="00FD7362" w:rsidP="002626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553A">
        <w:rPr>
          <w:rFonts w:ascii="Times New Roman" w:hAnsi="Times New Roman" w:cs="Times New Roman"/>
          <w:sz w:val="28"/>
          <w:szCs w:val="28"/>
        </w:rPr>
        <w:t>- при отсутствии тротуаров двигаться по освещенным участкам дорог и только навстречу движению транспорта;</w:t>
      </w:r>
    </w:p>
    <w:p w:rsidR="00FD7362" w:rsidRPr="00DD553A" w:rsidRDefault="00FD7362" w:rsidP="002626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553A">
        <w:rPr>
          <w:rFonts w:ascii="Times New Roman" w:hAnsi="Times New Roman" w:cs="Times New Roman"/>
          <w:sz w:val="28"/>
          <w:szCs w:val="28"/>
        </w:rPr>
        <w:t>- отдавать предпочтение одежде светлых тонов со световозвращающими элементами;</w:t>
      </w:r>
    </w:p>
    <w:p w:rsidR="00FD7362" w:rsidRPr="00DD553A" w:rsidRDefault="00FD7362" w:rsidP="002626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553A">
        <w:rPr>
          <w:rFonts w:ascii="Times New Roman" w:hAnsi="Times New Roman" w:cs="Times New Roman"/>
          <w:sz w:val="28"/>
          <w:szCs w:val="28"/>
        </w:rPr>
        <w:t>- помните, что тормозной путь транспортного средства на мокром покрытии, а особенно в условии гололеда, значительно увеличивается.</w:t>
      </w:r>
    </w:p>
    <w:p w:rsidR="00FD7362" w:rsidRPr="00DD553A" w:rsidRDefault="00FD7362" w:rsidP="002626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7362" w:rsidRPr="00FD7362" w:rsidRDefault="00FD7362" w:rsidP="0026263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36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Желаем Вам безопасных дорог!</w:t>
      </w:r>
    </w:p>
    <w:p w:rsidR="00FD7362" w:rsidRDefault="00FD7362" w:rsidP="00FD7362"/>
    <w:p w:rsidR="00FD376B" w:rsidRDefault="00FD376B"/>
    <w:sectPr w:rsidR="00FD376B" w:rsidSect="007F4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D7362"/>
    <w:rsid w:val="0026263E"/>
    <w:rsid w:val="0056150A"/>
    <w:rsid w:val="00FD376B"/>
    <w:rsid w:val="00FD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7362"/>
    <w:rPr>
      <w:b/>
      <w:bCs/>
    </w:rPr>
  </w:style>
  <w:style w:type="paragraph" w:styleId="a4">
    <w:name w:val="No Spacing"/>
    <w:uiPriority w:val="1"/>
    <w:qFormat/>
    <w:rsid w:val="00FD73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2022-11-15T02:47:00Z</dcterms:created>
  <dcterms:modified xsi:type="dcterms:W3CDTF">2022-11-15T03:48:00Z</dcterms:modified>
</cp:coreProperties>
</file>